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F0ADF" w14:textId="79967E87" w:rsidR="00DA4D06" w:rsidRDefault="00DA4D06" w:rsidP="00DA4D06">
      <w:pPr>
        <w:jc w:val="center"/>
        <w:rPr>
          <w:b/>
          <w:sz w:val="48"/>
          <w:szCs w:val="48"/>
        </w:rPr>
      </w:pPr>
    </w:p>
    <w:tbl>
      <w:tblPr>
        <w:tblStyle w:val="MediumShading1-Accent1"/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1800"/>
        <w:gridCol w:w="1440"/>
        <w:gridCol w:w="1980"/>
      </w:tblGrid>
      <w:tr w:rsidR="00266091" w14:paraId="78D29DFB" w14:textId="77777777" w:rsidTr="007C1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DE2E09B" w14:textId="652ABFBE" w:rsidR="00266091" w:rsidRPr="005C5EF7" w:rsidRDefault="00266091" w:rsidP="005C5EF7">
            <w:pPr>
              <w:jc w:val="center"/>
              <w:rPr>
                <w:color w:val="C00000"/>
                <w:sz w:val="28"/>
                <w:szCs w:val="28"/>
              </w:rPr>
            </w:pPr>
            <w:r w:rsidRPr="005C5EF7">
              <w:rPr>
                <w:color w:val="C00000"/>
                <w:sz w:val="28"/>
                <w:szCs w:val="28"/>
              </w:rPr>
              <w:t>Benefit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3CF5BA5" w14:textId="340ABA36" w:rsidR="00266091" w:rsidRPr="005C5EF7" w:rsidRDefault="00266091" w:rsidP="005C5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5C5EF7">
              <w:rPr>
                <w:color w:val="C00000"/>
              </w:rPr>
              <w:t>Student/ Retired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4FBB1C3" w14:textId="1A966975" w:rsidR="00266091" w:rsidRPr="005C5EF7" w:rsidRDefault="00266091" w:rsidP="005C5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5C5EF7">
              <w:rPr>
                <w:color w:val="C00000"/>
              </w:rPr>
              <w:t>Individual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6DF8A89" w14:textId="77777777" w:rsidR="00266091" w:rsidRPr="005C5EF7" w:rsidRDefault="00266091" w:rsidP="005C5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5C5EF7">
              <w:rPr>
                <w:color w:val="C00000"/>
              </w:rPr>
              <w:t>Corporate</w:t>
            </w:r>
            <w:r w:rsidR="005178E1" w:rsidRPr="005C5EF7">
              <w:rPr>
                <w:color w:val="C00000"/>
              </w:rPr>
              <w:br/>
              <w:t>(User or Vendor)</w:t>
            </w:r>
          </w:p>
        </w:tc>
      </w:tr>
      <w:tr w:rsidR="00266091" w14:paraId="777D42CE" w14:textId="77777777" w:rsidTr="00EA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43039BE5" w14:textId="77777777" w:rsidR="00266091" w:rsidRPr="005A2137" w:rsidRDefault="00266091">
            <w:pPr>
              <w:rPr>
                <w:sz w:val="28"/>
                <w:szCs w:val="28"/>
              </w:rPr>
            </w:pPr>
            <w:r w:rsidRPr="005A2137">
              <w:rPr>
                <w:sz w:val="28"/>
                <w:szCs w:val="28"/>
              </w:rPr>
              <w:t>Investment</w:t>
            </w:r>
          </w:p>
        </w:tc>
        <w:tc>
          <w:tcPr>
            <w:tcW w:w="1800" w:type="dxa"/>
            <w:tcBorders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7C8087D0" w14:textId="77777777" w:rsidR="00266091" w:rsidRDefault="00266091" w:rsidP="00266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</w:t>
            </w:r>
          </w:p>
        </w:tc>
        <w:tc>
          <w:tcPr>
            <w:tcW w:w="1440" w:type="dxa"/>
            <w:tcBorders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69E73EC8" w14:textId="77777777" w:rsidR="00266091" w:rsidRDefault="00266091" w:rsidP="00266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$99</w:t>
            </w:r>
          </w:p>
        </w:tc>
        <w:tc>
          <w:tcPr>
            <w:tcW w:w="1980" w:type="dxa"/>
            <w:tcBorders>
              <w:left w:val="none" w:sz="0" w:space="0" w:color="auto"/>
              <w:bottom w:val="nil"/>
            </w:tcBorders>
            <w:shd w:val="clear" w:color="auto" w:fill="E5B8B7" w:themeFill="accent2" w:themeFillTint="66"/>
          </w:tcPr>
          <w:p w14:paraId="6760612F" w14:textId="77777777" w:rsidR="00266091" w:rsidRDefault="00266091" w:rsidP="00266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$895</w:t>
            </w:r>
          </w:p>
        </w:tc>
      </w:tr>
      <w:tr w:rsidR="00266091" w14:paraId="02D13EC6" w14:textId="77777777" w:rsidTr="00EA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1B78C6E8" w14:textId="77777777" w:rsidR="00266091" w:rsidRDefault="00266091">
            <w:r>
              <w:t># of Members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37385AE" w14:textId="77777777" w:rsidR="00266091" w:rsidRDefault="00266091" w:rsidP="002660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1DC1E0F" w14:textId="77777777" w:rsidR="00266091" w:rsidRDefault="00266091" w:rsidP="002660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7479E19D" w14:textId="77777777" w:rsidR="00266091" w:rsidRDefault="00266091" w:rsidP="002660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Unlimited</w:t>
            </w:r>
          </w:p>
        </w:tc>
        <w:bookmarkStart w:id="0" w:name="_GoBack"/>
        <w:bookmarkEnd w:id="0"/>
      </w:tr>
      <w:tr w:rsidR="007C1E29" w14:paraId="1875F365" w14:textId="77777777" w:rsidTr="00EA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3061EA5A" w14:textId="19801253" w:rsidR="007C1E29" w:rsidRDefault="007C1E29">
            <w:r w:rsidRPr="005A2137">
              <w:rPr>
                <w:sz w:val="28"/>
                <w:szCs w:val="28"/>
              </w:rPr>
              <w:t>Publications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37684FEC" w14:textId="77777777" w:rsidR="007C1E29" w:rsidRDefault="007C1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37CED751" w14:textId="77777777" w:rsidR="007C1E29" w:rsidRDefault="007C1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E5B8B7" w:themeFill="accent2" w:themeFillTint="66"/>
          </w:tcPr>
          <w:p w14:paraId="15271C50" w14:textId="77777777" w:rsidR="007C1E29" w:rsidRDefault="007C1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1E29" w14:paraId="441B57B1" w14:textId="77777777" w:rsidTr="007C1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007245D" w14:textId="31DD4DCE" w:rsidR="007C1E29" w:rsidRPr="005A2137" w:rsidRDefault="007C1E29">
            <w:pPr>
              <w:rPr>
                <w:sz w:val="28"/>
                <w:szCs w:val="28"/>
              </w:rPr>
            </w:pPr>
            <w:r w:rsidRPr="00266091">
              <w:rPr>
                <w:b w:val="0"/>
              </w:rPr>
              <w:t>E-Document News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2D0ABFE1" w14:textId="11FEA278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106FE825" w14:textId="70AB85C5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3029868B" w14:textId="7F37CEE6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122F646D" w14:textId="77777777" w:rsidTr="00EA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67FFE8EE" w14:textId="1DC376B3" w:rsidR="007C1E29" w:rsidRPr="00266091" w:rsidRDefault="007C1E29">
            <w:pPr>
              <w:rPr>
                <w:b w:val="0"/>
              </w:rPr>
            </w:pPr>
            <w:r w:rsidRPr="005A2137">
              <w:rPr>
                <w:sz w:val="28"/>
                <w:szCs w:val="28"/>
              </w:rPr>
              <w:t>Events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5F97E52D" w14:textId="72B03E33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613FCCB5" w14:textId="6E4F2B07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679D2207" w14:textId="6E329929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13223DBB" w14:textId="77777777" w:rsidTr="00EA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F2C6311" w14:textId="4EB6B3E6" w:rsidR="007C1E29" w:rsidRDefault="007C1E29">
            <w:r>
              <w:rPr>
                <w:b w:val="0"/>
              </w:rPr>
              <w:t>Complimentary Registration at the Xploration Tours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E1693B" w14:textId="3FEE7537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68EBF0B" w14:textId="1B78F1DF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43F531" w14:textId="7F5EBEC2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1BCBF4FD" w14:textId="77777777" w:rsidTr="00EA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23A6FC1D" w14:textId="6D5481ED" w:rsidR="007C1E29" w:rsidRPr="005A2137" w:rsidRDefault="007C1E29">
            <w:pPr>
              <w:rPr>
                <w:sz w:val="28"/>
                <w:szCs w:val="28"/>
              </w:rPr>
            </w:pPr>
            <w:r>
              <w:rPr>
                <w:b w:val="0"/>
              </w:rPr>
              <w:t>Invitation to Industry E</w:t>
            </w:r>
            <w:r w:rsidRPr="00266091">
              <w:rPr>
                <w:b w:val="0"/>
              </w:rPr>
              <w:t>vents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58229B75" w14:textId="242F4F0A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42B2B6D0" w14:textId="53EA1ED5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5D1C2533" w14:textId="3DB0A7F4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22CE10E2" w14:textId="77777777" w:rsidTr="00EA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7A82511E" w14:textId="4698F82C" w:rsidR="007C1E29" w:rsidRPr="00266091" w:rsidRDefault="007C1E29" w:rsidP="00AD1259">
            <w:pPr>
              <w:rPr>
                <w:b w:val="0"/>
              </w:rPr>
            </w:pPr>
            <w:r>
              <w:rPr>
                <w:b w:val="0"/>
              </w:rPr>
              <w:t>Invitation to Sponsored W</w:t>
            </w:r>
            <w:r w:rsidRPr="00266091">
              <w:rPr>
                <w:b w:val="0"/>
              </w:rPr>
              <w:t>ebinars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746EE97A" w14:textId="3B48FD66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5DFFD7A4" w14:textId="54379A1A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3B00A531" w14:textId="02002B3E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206E8602" w14:textId="77777777" w:rsidTr="007C1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566A7DE6" w14:textId="0DC22139" w:rsidR="007C1E29" w:rsidRPr="00266091" w:rsidRDefault="007C1E29" w:rsidP="00B92AD1">
            <w:pPr>
              <w:rPr>
                <w:b w:val="0"/>
              </w:rPr>
            </w:pPr>
            <w:r>
              <w:rPr>
                <w:b w:val="0"/>
              </w:rPr>
              <w:t xml:space="preserve">Discount to </w:t>
            </w:r>
            <w:r w:rsidR="00B92AD1">
              <w:rPr>
                <w:b w:val="0"/>
              </w:rPr>
              <w:t xml:space="preserve">Xplor Annual Conference </w:t>
            </w:r>
            <w:r>
              <w:rPr>
                <w:b w:val="0"/>
              </w:rPr>
              <w:t>E</w:t>
            </w:r>
            <w:r w:rsidRPr="00266091">
              <w:rPr>
                <w:b w:val="0"/>
              </w:rPr>
              <w:t>vent</w:t>
            </w:r>
            <w:r>
              <w:rPr>
                <w:b w:val="0"/>
              </w:rPr>
              <w:t xml:space="preserve"> (</w:t>
            </w:r>
            <w:r w:rsidR="00B92AD1">
              <w:rPr>
                <w:b w:val="0"/>
              </w:rPr>
              <w:t xml:space="preserve">Save </w:t>
            </w:r>
            <w:r>
              <w:rPr>
                <w:b w:val="0"/>
              </w:rPr>
              <w:t xml:space="preserve">$200 </w:t>
            </w:r>
            <w:r w:rsidR="00B92AD1">
              <w:rPr>
                <w:b w:val="0"/>
              </w:rPr>
              <w:t>US</w:t>
            </w:r>
            <w:r>
              <w:rPr>
                <w:b w:val="0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4E6CCB8D" w14:textId="5001D1E0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3EC9C8BF" w14:textId="75493643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5E273023" w14:textId="4C1365B5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771644DE" w14:textId="77777777" w:rsidTr="00EA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669638DC" w14:textId="02463AED" w:rsidR="007C1E29" w:rsidRPr="00266091" w:rsidRDefault="007C1E29" w:rsidP="007639C1">
            <w:pPr>
              <w:rPr>
                <w:b w:val="0"/>
              </w:rPr>
            </w:pPr>
            <w:r w:rsidRPr="005A2137">
              <w:rPr>
                <w:sz w:val="28"/>
                <w:szCs w:val="28"/>
              </w:rPr>
              <w:t>Information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2C103BAC" w14:textId="422EA38B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05CDF09B" w14:textId="1244D4A1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E5B8B7" w:themeFill="accent2" w:themeFillTint="66"/>
          </w:tcPr>
          <w:p w14:paraId="489429D9" w14:textId="759DE2C0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C1E29" w14:paraId="2E8FBA26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2C5CED17" w14:textId="09930E6D" w:rsidR="007C1E29" w:rsidRPr="00183DA2" w:rsidRDefault="007C1E29">
            <w:r w:rsidRPr="00183DA2">
              <w:rPr>
                <w:b w:val="0"/>
              </w:rPr>
              <w:t>Access to Past Conference Presentations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4004953" w14:textId="699D1003" w:rsidR="007C1E29" w:rsidRPr="00183DA2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DA2"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1A09B0F3" w14:textId="497C2792" w:rsidR="007C1E29" w:rsidRPr="00183DA2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DA2"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00D60BCF" w14:textId="3B06D5C5" w:rsidR="007C1E29" w:rsidRPr="00183DA2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DA2">
              <w:rPr>
                <w:rFonts w:cstheme="minorHAnsi"/>
              </w:rPr>
              <w:t>•</w:t>
            </w:r>
          </w:p>
        </w:tc>
      </w:tr>
      <w:tr w:rsidR="007C1E29" w14:paraId="202F8E55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5AE51540" w14:textId="10B2390B" w:rsidR="007C1E29" w:rsidRPr="005A2137" w:rsidRDefault="007C1E29">
            <w:pPr>
              <w:rPr>
                <w:sz w:val="28"/>
                <w:szCs w:val="28"/>
              </w:rPr>
            </w:pPr>
            <w:r>
              <w:rPr>
                <w:b w:val="0"/>
              </w:rPr>
              <w:t>Access to 130+ Recorded W</w:t>
            </w:r>
            <w:r w:rsidRPr="005A2137">
              <w:rPr>
                <w:b w:val="0"/>
              </w:rPr>
              <w:t>ebinar</w:t>
            </w:r>
            <w:r>
              <w:rPr>
                <w:b w:val="0"/>
              </w:rPr>
              <w:t>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216D2E9A" w14:textId="4AFEA20E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74A18CC7" w14:textId="65BDEA02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74A2AF64" w14:textId="138B3066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2D785EC7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5B742839" w14:textId="072466CE" w:rsidR="007C1E29" w:rsidRPr="005A2137" w:rsidRDefault="007C1E29">
            <w:pPr>
              <w:rPr>
                <w:b w:val="0"/>
              </w:rPr>
            </w:pPr>
            <w:r>
              <w:rPr>
                <w:b w:val="0"/>
              </w:rPr>
              <w:t>Access to Recorded Video P</w:t>
            </w:r>
            <w:r w:rsidRPr="005A2137">
              <w:rPr>
                <w:b w:val="0"/>
              </w:rPr>
              <w:t>resentations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1237E847" w14:textId="0721A73D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5D6AFE8" w14:textId="395108EC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18270F08" w14:textId="711E47A3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450FF36D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7DD8CCF5" w14:textId="2A2B3196" w:rsidR="007C1E29" w:rsidRPr="005A2137" w:rsidRDefault="007C1E29">
            <w:pPr>
              <w:rPr>
                <w:b w:val="0"/>
              </w:rPr>
            </w:pPr>
            <w:r w:rsidRPr="005A2137">
              <w:rPr>
                <w:b w:val="0"/>
              </w:rPr>
              <w:t>LinkedIn Social Network</w:t>
            </w:r>
            <w:r>
              <w:rPr>
                <w:b w:val="0"/>
              </w:rPr>
              <w:t xml:space="preserve"> – Xplor Community, USA, etc.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013BDCF3" w14:textId="3F86D934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70981930" w14:textId="578EB2AF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160B2826" w14:textId="2BCAFAB9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3F0CEEFD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FFA6A3A" w14:textId="4140B286" w:rsidR="007C1E29" w:rsidRPr="005A2137" w:rsidRDefault="007C1E29">
            <w:pPr>
              <w:rPr>
                <w:b w:val="0"/>
              </w:rPr>
            </w:pPr>
            <w:r>
              <w:rPr>
                <w:b w:val="0"/>
              </w:rPr>
              <w:t>Access to Job P</w:t>
            </w:r>
            <w:r w:rsidRPr="005A2137">
              <w:rPr>
                <w:b w:val="0"/>
              </w:rPr>
              <w:t>ostings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14C9ED71" w14:textId="25FD1F5D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21A6CEA3" w14:textId="3D3A42A4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1751FABD" w14:textId="5897CE56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0E258EEA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1C31232E" w14:textId="269B0732" w:rsidR="007C1E29" w:rsidRPr="005A2137" w:rsidRDefault="007C1E29">
            <w:pPr>
              <w:rPr>
                <w:b w:val="0"/>
              </w:rPr>
            </w:pPr>
            <w:r w:rsidRPr="005A2137">
              <w:rPr>
                <w:sz w:val="28"/>
                <w:szCs w:val="28"/>
              </w:rPr>
              <w:t>Personal Development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241F6990" w14:textId="0919951C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64218896" w14:textId="357A188E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E5B8B7" w:themeFill="accent2" w:themeFillTint="66"/>
          </w:tcPr>
          <w:p w14:paraId="7581C312" w14:textId="280CE112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C1E29" w14:paraId="67F80A72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E866C5" w14:textId="6E0F0C76" w:rsidR="007C1E29" w:rsidRDefault="007C1E29">
            <w:r w:rsidRPr="005A2137">
              <w:rPr>
                <w:b w:val="0"/>
              </w:rPr>
              <w:t>Member Scholarship Program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BB8382" w14:textId="525E0B98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B0FA4D" w14:textId="7CEFA24D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7F4146" w14:textId="10326D3F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7E0FF88E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31B5A689" w14:textId="7E0DEA8E" w:rsidR="007C1E29" w:rsidRPr="005A2137" w:rsidRDefault="007C1E29" w:rsidP="00B92AD1">
            <w:pPr>
              <w:rPr>
                <w:sz w:val="28"/>
                <w:szCs w:val="28"/>
              </w:rPr>
            </w:pPr>
            <w:r w:rsidRPr="005A2137">
              <w:rPr>
                <w:b w:val="0"/>
              </w:rPr>
              <w:t>Industry Certification</w:t>
            </w:r>
            <w:r>
              <w:rPr>
                <w:b w:val="0"/>
              </w:rPr>
              <w:t xml:space="preserve"> Program</w:t>
            </w:r>
            <w:r w:rsidR="00B92AD1">
              <w:rPr>
                <w:b w:val="0"/>
              </w:rPr>
              <w:t xml:space="preserve"> (EDA, EDP &amp; M-EDP)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20C2978F" w14:textId="15EBFE2A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643D0EDB" w14:textId="34999D39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156FD375" w14:textId="737031A1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37FF50D6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45BF639C" w14:textId="7E76EA30" w:rsidR="007C1E29" w:rsidRPr="005A2137" w:rsidRDefault="007C1E29">
            <w:pPr>
              <w:rPr>
                <w:b w:val="0"/>
              </w:rPr>
            </w:pPr>
            <w:r>
              <w:rPr>
                <w:b w:val="0"/>
              </w:rPr>
              <w:t xml:space="preserve">Yearly </w:t>
            </w:r>
            <w:r w:rsidRPr="005A2137">
              <w:rPr>
                <w:b w:val="0"/>
              </w:rPr>
              <w:t>Industry Awards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5A5D339C" w14:textId="1C821085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4491BCA4" w14:textId="28EB071D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25FEB8AB" w14:textId="598893EB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22219227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58CCFDFA" w14:textId="6F1DBB65" w:rsidR="007C1E29" w:rsidRPr="005A2137" w:rsidRDefault="007C1E29">
            <w:pPr>
              <w:rPr>
                <w:b w:val="0"/>
              </w:rPr>
            </w:pPr>
            <w:r w:rsidRPr="005A2137">
              <w:rPr>
                <w:b w:val="0"/>
              </w:rPr>
              <w:t>Volunteer Leadership Opportunities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4B3850A9" w14:textId="550E9010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4A7B525D" w14:textId="30047A96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781393FF" w14:textId="3A0E9E4E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4A63DECB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7CF0A706" w14:textId="59BF1E56" w:rsidR="007C1E29" w:rsidRPr="005A2137" w:rsidRDefault="007C1E29">
            <w:pPr>
              <w:rPr>
                <w:b w:val="0"/>
              </w:rPr>
            </w:pPr>
            <w:r w:rsidRPr="005A2137">
              <w:rPr>
                <w:b w:val="0"/>
              </w:rPr>
              <w:t>Speaking Opportunities</w:t>
            </w:r>
            <w:r>
              <w:rPr>
                <w:b w:val="0"/>
              </w:rPr>
              <w:t xml:space="preserve"> at Events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37448E9C" w14:textId="3B13271E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5C1FD335" w14:textId="1F21C073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4BF67E9B" w14:textId="07648C1A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23724DE0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00E30FBD" w14:textId="2E854DAE" w:rsidR="007C1E29" w:rsidRPr="005A2137" w:rsidRDefault="007C1E29">
            <w:pPr>
              <w:rPr>
                <w:b w:val="0"/>
              </w:rPr>
            </w:pPr>
            <w:r w:rsidRPr="00EF088F">
              <w:rPr>
                <w:sz w:val="28"/>
                <w:szCs w:val="28"/>
              </w:rPr>
              <w:t>Discounts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21DF8520" w14:textId="26366961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1702F0B3" w14:textId="1075871B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E5B8B7" w:themeFill="accent2" w:themeFillTint="66"/>
          </w:tcPr>
          <w:p w14:paraId="66D8BA5C" w14:textId="07CCDA9F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C1E29" w14:paraId="15ED5102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7322627D" w14:textId="22F1B1C0" w:rsidR="007C1E29" w:rsidRDefault="007C1E29">
            <w:r w:rsidRPr="005A2137">
              <w:rPr>
                <w:b w:val="0"/>
              </w:rPr>
              <w:t xml:space="preserve">EDBOK Guide </w:t>
            </w:r>
            <w:r w:rsidRPr="005A2137">
              <w:rPr>
                <w:rFonts w:cstheme="minorHAnsi"/>
                <w:b w:val="0"/>
              </w:rPr>
              <w:t>™</w:t>
            </w:r>
            <w:r w:rsidRPr="005A2137">
              <w:rPr>
                <w:b w:val="0"/>
              </w:rPr>
              <w:t xml:space="preserve"> - 50% off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92946A1" w14:textId="2D3CD789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0F8753A6" w14:textId="122572DF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FFFFFF" w:themeFill="background1"/>
          </w:tcPr>
          <w:p w14:paraId="55A0D3E1" w14:textId="41B48F28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56EA337D" w14:textId="77777777" w:rsidTr="0018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1F46810E" w14:textId="733D5F66" w:rsidR="007C1E29" w:rsidRPr="005A2137" w:rsidRDefault="007C1E29">
            <w:pPr>
              <w:rPr>
                <w:b w:val="0"/>
              </w:rPr>
            </w:pPr>
            <w:r w:rsidRPr="00C61635">
              <w:rPr>
                <w:sz w:val="28"/>
                <w:szCs w:val="28"/>
              </w:rPr>
              <w:t>Corporate Member Benefits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6ED1B27A" w14:textId="0D4C9478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E5B8B7" w:themeFill="accent2" w:themeFillTint="66"/>
          </w:tcPr>
          <w:p w14:paraId="7DB8DB97" w14:textId="4DE86954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E5B8B7" w:themeFill="accent2" w:themeFillTint="66"/>
          </w:tcPr>
          <w:p w14:paraId="37CD3800" w14:textId="681D9C05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C1E29" w14:paraId="0CD18DE6" w14:textId="77777777" w:rsidTr="0018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C9D1E8" w14:textId="4FD110D1" w:rsidR="007C1E29" w:rsidRPr="00F01FBB" w:rsidRDefault="007C1E29" w:rsidP="00AD1259">
            <w:pPr>
              <w:rPr>
                <w:sz w:val="16"/>
                <w:szCs w:val="28"/>
              </w:rPr>
            </w:pPr>
            <w:r w:rsidRPr="00C61635">
              <w:rPr>
                <w:b w:val="0"/>
              </w:rPr>
              <w:t>Listing in Industry Partner Directory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865CD0" w14:textId="227EF70C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A385DC" w14:textId="7BD84805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530ACA" w14:textId="334FDEA7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5909C0EE" w14:textId="77777777" w:rsidTr="00AD09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5E3D71F8" w14:textId="7A36B577" w:rsidR="007C1E29" w:rsidRPr="00EF088F" w:rsidRDefault="007C1E29">
            <w:pPr>
              <w:rPr>
                <w:b w:val="0"/>
              </w:rPr>
            </w:pPr>
            <w:r w:rsidRPr="00C61635">
              <w:rPr>
                <w:b w:val="0"/>
              </w:rPr>
              <w:t>Video Link (3-5 Minute Commercial) in Partner Directory</w:t>
            </w:r>
          </w:p>
        </w:tc>
        <w:tc>
          <w:tcPr>
            <w:tcW w:w="180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764A0EE6" w14:textId="698194BA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4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</w:tcPr>
          <w:p w14:paraId="122A79FB" w14:textId="76E25750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80" w:type="dxa"/>
            <w:tcBorders>
              <w:top w:val="nil"/>
              <w:left w:val="none" w:sz="0" w:space="0" w:color="auto"/>
              <w:bottom w:val="nil"/>
            </w:tcBorders>
            <w:shd w:val="clear" w:color="auto" w:fill="D9D9D9" w:themeFill="background1" w:themeFillShade="D9"/>
          </w:tcPr>
          <w:p w14:paraId="02963F5F" w14:textId="05118A37" w:rsidR="007C1E29" w:rsidRDefault="007C1E29" w:rsidP="007C1E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  <w:tr w:rsidR="007C1E29" w14:paraId="739B4719" w14:textId="77777777" w:rsidTr="00AD0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nil"/>
              <w:bottom w:val="single" w:sz="8" w:space="0" w:color="C00000"/>
            </w:tcBorders>
            <w:shd w:val="clear" w:color="auto" w:fill="FFFFFF" w:themeFill="background1"/>
          </w:tcPr>
          <w:p w14:paraId="663B44C0" w14:textId="6EA07E46" w:rsidR="007C1E29" w:rsidRPr="00EF088F" w:rsidRDefault="007C1E29">
            <w:pPr>
              <w:rPr>
                <w:b w:val="0"/>
              </w:rPr>
            </w:pPr>
            <w:r w:rsidRPr="00C61635">
              <w:rPr>
                <w:b w:val="0"/>
              </w:rPr>
              <w:t>E-Document News Article Submission (2 per year)</w:t>
            </w:r>
          </w:p>
        </w:tc>
        <w:tc>
          <w:tcPr>
            <w:tcW w:w="1800" w:type="dxa"/>
            <w:tcBorders>
              <w:top w:val="nil"/>
              <w:bottom w:val="single" w:sz="8" w:space="0" w:color="C00000"/>
            </w:tcBorders>
            <w:shd w:val="clear" w:color="auto" w:fill="FFFFFF" w:themeFill="background1"/>
          </w:tcPr>
          <w:p w14:paraId="0AC965E0" w14:textId="456D8743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40" w:type="dxa"/>
            <w:tcBorders>
              <w:top w:val="nil"/>
              <w:bottom w:val="single" w:sz="8" w:space="0" w:color="C00000"/>
            </w:tcBorders>
            <w:shd w:val="clear" w:color="auto" w:fill="FFFFFF" w:themeFill="background1"/>
          </w:tcPr>
          <w:p w14:paraId="6B55F9F8" w14:textId="728D165E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80" w:type="dxa"/>
            <w:tcBorders>
              <w:top w:val="nil"/>
              <w:bottom w:val="single" w:sz="8" w:space="0" w:color="C00000"/>
            </w:tcBorders>
            <w:shd w:val="clear" w:color="auto" w:fill="FFFFFF" w:themeFill="background1"/>
          </w:tcPr>
          <w:p w14:paraId="5C6396C1" w14:textId="7E5BE54D" w:rsidR="007C1E29" w:rsidRDefault="007C1E29" w:rsidP="007C1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•</w:t>
            </w:r>
          </w:p>
        </w:tc>
      </w:tr>
    </w:tbl>
    <w:p w14:paraId="415A3050" w14:textId="77777777" w:rsidR="00266091" w:rsidRDefault="00C616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31CE9" wp14:editId="127CDBC5">
                <wp:simplePos x="0" y="0"/>
                <wp:positionH relativeFrom="column">
                  <wp:posOffset>537210</wp:posOffset>
                </wp:positionH>
                <wp:positionV relativeFrom="paragraph">
                  <wp:posOffset>854710</wp:posOffset>
                </wp:positionV>
                <wp:extent cx="5743575" cy="4381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8A986" w14:textId="1B2EA5C6" w:rsidR="00C61635" w:rsidRDefault="00C61635" w:rsidP="00C6163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.3pt;margin-top:67.3pt;width:452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" fillcolor="white [3201]" stroked="f" strokeweight=".5pt">
                <v:textbox>
                  <w:txbxContent>
                    <w:p w14:paraId="4888A986" w14:textId="1B2EA5C6" w:rsidR="00C61635" w:rsidRDefault="00C61635" w:rsidP="00C6163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66091" w:rsidSect="005C5EF7">
      <w:footerReference w:type="default" r:id="rId7"/>
      <w:pgSz w:w="12240" w:h="15840"/>
      <w:pgMar w:top="45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04E21" w14:textId="77777777" w:rsidR="00B95E74" w:rsidRDefault="00B95E74" w:rsidP="005178E1">
      <w:pPr>
        <w:spacing w:after="0" w:line="240" w:lineRule="auto"/>
      </w:pPr>
      <w:r>
        <w:separator/>
      </w:r>
    </w:p>
  </w:endnote>
  <w:endnote w:type="continuationSeparator" w:id="0">
    <w:p w14:paraId="6B99A326" w14:textId="77777777" w:rsidR="00B95E74" w:rsidRDefault="00B95E74" w:rsidP="0051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3852" w14:textId="11352328" w:rsidR="006163B6" w:rsidRDefault="006163B6">
    <w:pPr>
      <w:pStyle w:val="Footer"/>
    </w:pPr>
  </w:p>
  <w:p w14:paraId="60560709" w14:textId="77777777" w:rsidR="006163B6" w:rsidRDefault="00616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B8431" w14:textId="77777777" w:rsidR="00B95E74" w:rsidRDefault="00B95E74" w:rsidP="005178E1">
      <w:pPr>
        <w:spacing w:after="0" w:line="240" w:lineRule="auto"/>
      </w:pPr>
      <w:r>
        <w:separator/>
      </w:r>
    </w:p>
  </w:footnote>
  <w:footnote w:type="continuationSeparator" w:id="0">
    <w:p w14:paraId="1F1F1DCF" w14:textId="77777777" w:rsidR="00B95E74" w:rsidRDefault="00B95E74" w:rsidP="00517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1"/>
    <w:rsid w:val="000A3E3A"/>
    <w:rsid w:val="00183DA2"/>
    <w:rsid w:val="00266091"/>
    <w:rsid w:val="00287818"/>
    <w:rsid w:val="00334E2C"/>
    <w:rsid w:val="00385D0C"/>
    <w:rsid w:val="00443856"/>
    <w:rsid w:val="00460AD9"/>
    <w:rsid w:val="00473818"/>
    <w:rsid w:val="00477FB9"/>
    <w:rsid w:val="00490AC4"/>
    <w:rsid w:val="005178E1"/>
    <w:rsid w:val="00523F0B"/>
    <w:rsid w:val="005A2137"/>
    <w:rsid w:val="005B3897"/>
    <w:rsid w:val="005C5EF7"/>
    <w:rsid w:val="006163B6"/>
    <w:rsid w:val="00656408"/>
    <w:rsid w:val="007343FE"/>
    <w:rsid w:val="007639C1"/>
    <w:rsid w:val="007C1E29"/>
    <w:rsid w:val="00814482"/>
    <w:rsid w:val="00A05C26"/>
    <w:rsid w:val="00A93DE8"/>
    <w:rsid w:val="00AC5AEE"/>
    <w:rsid w:val="00AD0944"/>
    <w:rsid w:val="00AD1259"/>
    <w:rsid w:val="00B54E3A"/>
    <w:rsid w:val="00B92AD1"/>
    <w:rsid w:val="00B95E74"/>
    <w:rsid w:val="00BE59F6"/>
    <w:rsid w:val="00C61635"/>
    <w:rsid w:val="00C97BCF"/>
    <w:rsid w:val="00D73888"/>
    <w:rsid w:val="00DA4D06"/>
    <w:rsid w:val="00DC4527"/>
    <w:rsid w:val="00E560DD"/>
    <w:rsid w:val="00EA4384"/>
    <w:rsid w:val="00EC08E7"/>
    <w:rsid w:val="00EF088F"/>
    <w:rsid w:val="00F01FBB"/>
    <w:rsid w:val="00F33A48"/>
    <w:rsid w:val="00F71B39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660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616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E1"/>
  </w:style>
  <w:style w:type="paragraph" w:styleId="Footer">
    <w:name w:val="footer"/>
    <w:basedOn w:val="Normal"/>
    <w:link w:val="FooterChar"/>
    <w:uiPriority w:val="99"/>
    <w:unhideWhenUsed/>
    <w:rsid w:val="0051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E1"/>
  </w:style>
  <w:style w:type="table" w:styleId="MediumShading1-Accent1">
    <w:name w:val="Medium Shading 1 Accent 1"/>
    <w:basedOn w:val="TableNormal"/>
    <w:uiPriority w:val="63"/>
    <w:rsid w:val="00A93DE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660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616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E1"/>
  </w:style>
  <w:style w:type="paragraph" w:styleId="Footer">
    <w:name w:val="footer"/>
    <w:basedOn w:val="Normal"/>
    <w:link w:val="FooterChar"/>
    <w:uiPriority w:val="99"/>
    <w:unhideWhenUsed/>
    <w:rsid w:val="0051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E1"/>
  </w:style>
  <w:style w:type="table" w:styleId="MediumShading1-Accent1">
    <w:name w:val="Medium Shading 1 Accent 1"/>
    <w:basedOn w:val="TableNormal"/>
    <w:uiPriority w:val="63"/>
    <w:rsid w:val="00A93DE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 Henk</dc:creator>
  <cp:lastModifiedBy>Jennifer</cp:lastModifiedBy>
  <cp:revision>2</cp:revision>
  <cp:lastPrinted>2019-11-05T18:35:00Z</cp:lastPrinted>
  <dcterms:created xsi:type="dcterms:W3CDTF">2020-05-04T15:02:00Z</dcterms:created>
  <dcterms:modified xsi:type="dcterms:W3CDTF">2020-05-04T15:02:00Z</dcterms:modified>
</cp:coreProperties>
</file>